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6"/>
        <w:gridCol w:w="6644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4DA4E9BB" w:rsidR="00394D75" w:rsidRPr="000039F5" w:rsidRDefault="002347C1" w:rsidP="006A1D0E">
            <w:pPr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que se presenta a esta convocatoria</w:t>
            </w:r>
            <w:r w:rsidR="002A2765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  <w:tr w:rsidR="00F51BC2" w:rsidRPr="005A1451" w14:paraId="3F910EB8" w14:textId="77777777" w:rsidTr="00227426">
        <w:trPr>
          <w:trHeight w:val="102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38100A99" w:rsidR="00ED153A" w:rsidRPr="005A1451" w:rsidRDefault="002347C1" w:rsidP="006A1D0E">
            <w:pPr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Indicar, en su caso, t</w:t>
            </w:r>
            <w:r w:rsidR="00AC3406" w:rsidRPr="005A1451">
              <w:rPr>
                <w:rFonts w:ascii="Arial" w:hAnsi="Arial" w:cs="Arial"/>
                <w:sz w:val="22"/>
                <w:szCs w:val="22"/>
              </w:rPr>
              <w:t>itulación</w:t>
            </w:r>
            <w:r w:rsidR="006A1D0E">
              <w:rPr>
                <w:rFonts w:ascii="Arial" w:hAnsi="Arial" w:cs="Arial"/>
                <w:sz w:val="22"/>
                <w:szCs w:val="22"/>
              </w:rPr>
              <w:t>/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titulaciones superior</w:t>
            </w:r>
            <w:r w:rsidR="006A1D0E">
              <w:rPr>
                <w:rFonts w:ascii="Arial" w:hAnsi="Arial" w:cs="Arial"/>
                <w:sz w:val="22"/>
                <w:szCs w:val="22"/>
              </w:rPr>
              <w:t>/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63471C87" w:rsidR="00A754C6" w:rsidRPr="005A1451" w:rsidRDefault="002347C1" w:rsidP="006A1D0E">
            <w:pPr>
              <w:spacing w:before="80" w:after="80"/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A1D0E">
              <w:rPr>
                <w:rFonts w:ascii="Arial" w:hAnsi="Arial" w:cs="Arial"/>
                <w:sz w:val="22"/>
                <w:szCs w:val="22"/>
                <w:lang w:val="es-ES_tradnl"/>
              </w:rPr>
              <w:t>Conocimientos demostrables</w:t>
            </w:r>
          </w:p>
        </w:tc>
      </w:tr>
      <w:tr w:rsidR="00F51BC2" w:rsidRPr="005A1451" w14:paraId="272C53F9" w14:textId="77777777" w:rsidTr="006A1D0E">
        <w:trPr>
          <w:trHeight w:val="397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BD8121" w14:textId="6B07CD5A" w:rsidR="00F51BC2" w:rsidRPr="005A1451" w:rsidRDefault="00F51BC2" w:rsidP="006A1D0E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F89F6" w14:textId="524E6A81" w:rsidR="00F51BC2" w:rsidRPr="005A1451" w:rsidRDefault="00B4217C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DESCRIBA </w:t>
            </w:r>
            <w:r w:rsidR="00711E8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LOS CONOCIMIENTOS QUE POSEA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Y CUÁNTO TIEMPO HA INVERTIDO EN ELLOS, YA SEA POR FORMACIÓN O POR EXPERIENCIA.</w:t>
            </w:r>
          </w:p>
        </w:tc>
      </w:tr>
      <w:tr w:rsidR="00EE48BC" w:rsidRPr="005A1451" w14:paraId="521D3C5B" w14:textId="77777777" w:rsidTr="0019740B">
        <w:trPr>
          <w:trHeight w:val="690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BFB47" w14:textId="0044187B" w:rsidR="00EE48BC" w:rsidRPr="00EE48BC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 w:rsidRPr="000E334A">
              <w:rPr>
                <w:rFonts w:ascii="Arial" w:hAnsi="Arial" w:cs="Arial"/>
                <w:sz w:val="18"/>
                <w:szCs w:val="18"/>
              </w:rPr>
              <w:t>BBDD Oracle y SQL Server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9FF29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A561F7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D3958D" w14:textId="4A1EE552" w:rsidR="00EF0202" w:rsidRPr="005A1451" w:rsidRDefault="00EF0202" w:rsidP="00EE48BC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E48BC" w:rsidRPr="005A1451" w14:paraId="6165EC43" w14:textId="77777777" w:rsidTr="0019740B">
        <w:trPr>
          <w:trHeight w:val="63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CA37F" w14:textId="77777777" w:rsidR="00EE48BC" w:rsidRPr="002F7D0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Lenguajes o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frameworks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 de desarrollo </w:t>
            </w:r>
          </w:p>
          <w:p w14:paraId="115CE99C" w14:textId="53B90EA2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(.Net, Core,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Razor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Blazor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024E6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32AFE82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065B977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47AADAF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6B952552" w14:textId="77777777" w:rsidTr="0019740B">
        <w:trPr>
          <w:trHeight w:val="63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30944" w14:textId="7B1A82CF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Maquetación o diseño Web (HTML, JavaScript, </w:t>
            </w:r>
            <w:proofErr w:type="gramStart"/>
            <w:r w:rsidRPr="002F7D06">
              <w:rPr>
                <w:rFonts w:ascii="Arial" w:hAnsi="Arial" w:cs="Arial"/>
                <w:sz w:val="18"/>
                <w:szCs w:val="18"/>
              </w:rPr>
              <w:t>CSS,...</w:t>
            </w:r>
            <w:proofErr w:type="gramEnd"/>
            <w:r w:rsidRPr="002F7D0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AD7B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D03F923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B5B533D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4BA74880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68AF7E80" w14:textId="77777777" w:rsidTr="0019740B">
        <w:trPr>
          <w:trHeight w:val="718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0F75E" w14:textId="22C18E17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Clean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Architecture</w:t>
            </w:r>
            <w:proofErr w:type="spellEnd"/>
            <w:r w:rsidRPr="00D460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0BAC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447FA453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2FA5CAA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9DE855F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476E9C20" w14:textId="77777777" w:rsidTr="0019740B">
        <w:trPr>
          <w:trHeight w:val="690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75704" w14:textId="75E89511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Otros (Indicar)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0F5A8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D09832D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5873D6C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69DE69F8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3C21364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249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F3DDAA2" w:rsidR="006A314D" w:rsidRPr="005A1451" w:rsidRDefault="004177E6" w:rsidP="004177E6">
            <w:pPr>
              <w:spacing w:before="80" w:after="80"/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7B583E">
              <w:rPr>
                <w:rFonts w:ascii="Arial" w:hAnsi="Arial" w:cs="Arial"/>
                <w:sz w:val="22"/>
                <w:szCs w:val="22"/>
                <w:lang w:val="es-ES_tradnl"/>
              </w:rPr>
              <w:t>Indicar e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4177E6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4177E6" w:rsidRPr="005A1451" w14:paraId="7843EAA8" w14:textId="77777777" w:rsidTr="004177E6">
        <w:trPr>
          <w:trHeight w:val="550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D1392" w14:textId="683631CD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4ACBE" w14:textId="41DA2124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296BDCCC" w14:textId="77777777" w:rsidTr="004177E6">
        <w:trPr>
          <w:trHeight w:val="546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E3620" w14:textId="56D94025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F56A5" w14:textId="02216982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0DD6A251" w14:textId="77777777" w:rsidTr="004177E6">
        <w:trPr>
          <w:trHeight w:val="539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24452" w14:textId="02C54ABF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3B8D5" w14:textId="677EB3D1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5B9F5B8E" w14:textId="77777777" w:rsidTr="004177E6">
        <w:trPr>
          <w:trHeight w:val="53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B638" w14:textId="256479C8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47668" w14:textId="65D1317D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686D3D6B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84662" w14:textId="21BF4B1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0D162" w14:textId="1AA0B152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07F40F7E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9C0C9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5C35A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5FC9EB5A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685F8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E3F94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77F2574E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40AA8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99E14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77E69EB8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F7446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C7739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7321DE" w14:textId="42B573C7" w:rsid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74E59516" w14:textId="77777777" w:rsidR="002B2B81" w:rsidRDefault="002B2B8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1633FF05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</w:t>
            </w:r>
            <w:r w:rsidR="002A2765">
              <w:rPr>
                <w:rFonts w:ascii="Arial" w:hAnsi="Arial" w:cs="Arial"/>
                <w:sz w:val="22"/>
                <w:szCs w:val="22"/>
                <w:lang w:val="es-ES_tradnl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F3537F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5C44C" w14:textId="77777777" w:rsidR="00904CDD" w:rsidRDefault="00904CDD">
      <w:r>
        <w:separator/>
      </w:r>
    </w:p>
  </w:endnote>
  <w:endnote w:type="continuationSeparator" w:id="0">
    <w:p w14:paraId="05B74E2F" w14:textId="77777777" w:rsidR="00904CDD" w:rsidRDefault="0090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05AC001A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</w:t>
          </w:r>
          <w:r w:rsidR="00821446">
            <w:rPr>
              <w:rFonts w:ascii="Calibri" w:hAnsi="Calibri"/>
              <w:bCs/>
              <w:i/>
              <w:iCs/>
              <w:sz w:val="19"/>
              <w:szCs w:val="19"/>
            </w:rPr>
            <w:t>Página</w:t>
          </w: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D884B" w14:textId="77777777" w:rsidR="00904CDD" w:rsidRDefault="00904CDD">
      <w:r>
        <w:separator/>
      </w:r>
    </w:p>
  </w:footnote>
  <w:footnote w:type="continuationSeparator" w:id="0">
    <w:p w14:paraId="4A0C5FE4" w14:textId="77777777" w:rsidR="00904CDD" w:rsidRDefault="0090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9" w:type="dxa"/>
      <w:tblInd w:w="-176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80"/>
      <w:gridCol w:w="4742"/>
      <w:gridCol w:w="2977"/>
    </w:tblGrid>
    <w:tr w:rsidR="000E440C" w:rsidRPr="00DD2F11" w14:paraId="1B0AAB05" w14:textId="77777777" w:rsidTr="00A75AC8">
      <w:trPr>
        <w:trHeight w:val="716"/>
      </w:trPr>
      <w:tc>
        <w:tcPr>
          <w:tcW w:w="2380" w:type="dxa"/>
          <w:vMerge w:val="restart"/>
          <w:tcBorders>
            <w:top w:val="nil"/>
            <w:right w:val="single" w:sz="2" w:space="0" w:color="7F7F7F"/>
          </w:tcBorders>
          <w:shd w:val="clear" w:color="auto" w:fill="auto"/>
          <w:vAlign w:val="center"/>
        </w:tcPr>
        <w:p w14:paraId="54BCCE06" w14:textId="45B3060E" w:rsidR="000E440C" w:rsidRDefault="000E440C" w:rsidP="000E440C">
          <w:pPr>
            <w:pStyle w:val="Encabezado"/>
            <w:tabs>
              <w:tab w:val="left" w:pos="8647"/>
              <w:tab w:val="right" w:pos="9214"/>
            </w:tabs>
            <w:ind w:right="34"/>
            <w:rPr>
              <w:rFonts w:ascii="Cambria" w:hAnsi="Cambria"/>
              <w:noProof/>
            </w:rPr>
          </w:pPr>
          <w:r w:rsidRPr="00F46222">
            <w:rPr>
              <w:rFonts w:ascii="Cambria" w:hAnsi="Cambria"/>
              <w:noProof/>
            </w:rPr>
            <w:drawing>
              <wp:inline distT="0" distB="0" distL="0" distR="0" wp14:anchorId="2A8F40FC" wp14:editId="411E626F">
                <wp:extent cx="1348740" cy="657860"/>
                <wp:effectExtent l="0" t="0" r="3810" b="8890"/>
                <wp:docPr id="111121297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9" w:type="dxa"/>
          <w:gridSpan w:val="2"/>
          <w:tcBorders>
            <w:top w:val="single" w:sz="2" w:space="0" w:color="7F7F7F"/>
            <w:left w:val="single" w:sz="2" w:space="0" w:color="7F7F7F"/>
            <w:right w:val="single" w:sz="2" w:space="0" w:color="7F7F7F"/>
          </w:tcBorders>
          <w:shd w:val="clear" w:color="auto" w:fill="auto"/>
          <w:vAlign w:val="center"/>
        </w:tcPr>
        <w:p w14:paraId="6A38AB25" w14:textId="2A79585A" w:rsidR="000E440C" w:rsidRPr="00A90266" w:rsidRDefault="000E440C" w:rsidP="000E440C">
          <w:pPr>
            <w:jc w:val="right"/>
            <w:rPr>
              <w:rFonts w:ascii="Arial Narrow" w:hAnsi="Arial Narrow"/>
              <w:b/>
              <w:bCs/>
              <w:color w:val="00533E"/>
            </w:rPr>
          </w:pPr>
          <w:r>
            <w:rPr>
              <w:rFonts w:ascii="Arial Narrow" w:hAnsi="Arial Narrow"/>
              <w:b/>
              <w:sz w:val="20"/>
            </w:rPr>
            <w:t>CONVOCATORIA DE 2 CONTRATOS LABORALES DE</w:t>
          </w:r>
          <w:r>
            <w:rPr>
              <w:rFonts w:ascii="Arial Narrow" w:hAnsi="Arial Narrow"/>
              <w:b/>
              <w:w w:val="99"/>
              <w:sz w:val="20"/>
            </w:rPr>
            <w:t xml:space="preserve"> </w:t>
          </w:r>
          <w:r>
            <w:rPr>
              <w:rFonts w:ascii="Arial Narrow" w:hAnsi="Arial Narrow"/>
              <w:b/>
              <w:sz w:val="20"/>
            </w:rPr>
            <w:t>CARÁCTER TEMPORAL, EN LA CATEGORÍA DE ‘PROGRAMADOR INFORMÁTICO</w:t>
          </w:r>
          <w:r>
            <w:rPr>
              <w:rFonts w:ascii="Arial Narrow" w:hAnsi="Arial Narrow"/>
              <w:b/>
              <w:spacing w:val="-23"/>
              <w:sz w:val="20"/>
            </w:rPr>
            <w:t xml:space="preserve"> </w:t>
          </w:r>
          <w:r>
            <w:rPr>
              <w:rFonts w:ascii="Arial Narrow" w:hAnsi="Arial Narrow"/>
              <w:b/>
              <w:sz w:val="20"/>
            </w:rPr>
            <w:t>‘, DENTRO DEL MARCO DEL ENCARGO PARA EL DESARROLLO</w:t>
          </w:r>
          <w:r>
            <w:rPr>
              <w:rFonts w:ascii="Arial Narrow" w:hAnsi="Arial Narrow"/>
              <w:b/>
              <w:spacing w:val="-22"/>
              <w:sz w:val="20"/>
            </w:rPr>
            <w:t xml:space="preserve"> </w:t>
          </w:r>
          <w:r>
            <w:rPr>
              <w:rFonts w:ascii="Arial Narrow" w:hAnsi="Arial Narrow"/>
              <w:b/>
              <w:sz w:val="20"/>
            </w:rPr>
            <w:t>DEL PROYECTO DOCENTIA</w:t>
          </w:r>
        </w:p>
      </w:tc>
    </w:tr>
    <w:tr w:rsidR="000E440C" w:rsidRPr="00DD2F11" w14:paraId="2ACB1177" w14:textId="77777777" w:rsidTr="002A2765">
      <w:trPr>
        <w:trHeight w:val="313"/>
      </w:trPr>
      <w:tc>
        <w:tcPr>
          <w:tcW w:w="2380" w:type="dxa"/>
          <w:vMerge/>
          <w:tcBorders>
            <w:bottom w:val="nil"/>
            <w:right w:val="single" w:sz="2" w:space="0" w:color="7F7F7F"/>
          </w:tcBorders>
          <w:shd w:val="clear" w:color="auto" w:fill="auto"/>
          <w:vAlign w:val="center"/>
        </w:tcPr>
        <w:p w14:paraId="0A24E297" w14:textId="77777777" w:rsidR="000E440C" w:rsidRPr="003A7B09" w:rsidRDefault="000E440C" w:rsidP="000E440C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742" w:type="dxa"/>
          <w:tc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</w:tcBorders>
          <w:shd w:val="clear" w:color="auto" w:fill="auto"/>
          <w:vAlign w:val="center"/>
        </w:tcPr>
        <w:p w14:paraId="44157F91" w14:textId="77777777" w:rsidR="000E440C" w:rsidRPr="000E440C" w:rsidRDefault="000E440C" w:rsidP="000E440C">
          <w:pPr>
            <w:widowControl w:val="0"/>
            <w:autoSpaceDE w:val="0"/>
            <w:autoSpaceDN w:val="0"/>
            <w:spacing w:before="12"/>
            <w:ind w:left="20"/>
            <w:jc w:val="right"/>
            <w:rPr>
              <w:rFonts w:ascii="Arial" w:eastAsia="Arial" w:hAnsi="Arial" w:cs="Arial"/>
              <w:sz w:val="20"/>
              <w:szCs w:val="22"/>
              <w:lang w:bidi="es-ES"/>
            </w:rPr>
          </w:pPr>
          <w:r w:rsidRPr="000E440C">
            <w:rPr>
              <w:rFonts w:ascii="Arial" w:eastAsia="Arial" w:hAnsi="Arial" w:cs="Arial"/>
              <w:sz w:val="20"/>
              <w:szCs w:val="22"/>
              <w:lang w:bidi="es-ES"/>
            </w:rPr>
            <w:t xml:space="preserve">Fecha de publicación de la convocatoria: </w:t>
          </w:r>
        </w:p>
      </w:tc>
      <w:tc>
        <w:tcPr>
          <w:tcW w:w="2977" w:type="dxa"/>
          <w:tc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</w:tcBorders>
          <w:shd w:val="clear" w:color="auto" w:fill="auto"/>
          <w:vAlign w:val="center"/>
        </w:tcPr>
        <w:p w14:paraId="07CBA6CF" w14:textId="780FC270" w:rsidR="000E440C" w:rsidRPr="000E440C" w:rsidRDefault="000E440C" w:rsidP="000E440C">
          <w:pPr>
            <w:widowControl w:val="0"/>
            <w:autoSpaceDE w:val="0"/>
            <w:autoSpaceDN w:val="0"/>
            <w:spacing w:before="12"/>
            <w:ind w:left="20"/>
            <w:jc w:val="center"/>
            <w:rPr>
              <w:rFonts w:ascii="Arial" w:eastAsia="Arial" w:hAnsi="Arial" w:cs="Arial"/>
              <w:sz w:val="20"/>
              <w:szCs w:val="22"/>
              <w:lang w:bidi="es-ES"/>
            </w:rPr>
          </w:pPr>
          <w:r w:rsidRPr="000E440C">
            <w:rPr>
              <w:rFonts w:ascii="Arial" w:eastAsia="Arial" w:hAnsi="Arial" w:cs="Arial"/>
              <w:sz w:val="20"/>
              <w:szCs w:val="22"/>
              <w:lang w:bidi="es-ES"/>
            </w:rPr>
            <w:t>8 de enero de 2025</w:t>
          </w:r>
        </w:p>
      </w:tc>
    </w:tr>
  </w:tbl>
  <w:p w14:paraId="61A24DCB" w14:textId="77777777" w:rsidR="00EF0202" w:rsidRPr="00B25BC2" w:rsidRDefault="00EF020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5808">
    <w:abstractNumId w:val="5"/>
  </w:num>
  <w:num w:numId="2" w16cid:durableId="2142266944">
    <w:abstractNumId w:val="3"/>
  </w:num>
  <w:num w:numId="3" w16cid:durableId="2012834838">
    <w:abstractNumId w:val="4"/>
  </w:num>
  <w:num w:numId="4" w16cid:durableId="373820684">
    <w:abstractNumId w:val="10"/>
  </w:num>
  <w:num w:numId="5" w16cid:durableId="784228695">
    <w:abstractNumId w:val="9"/>
  </w:num>
  <w:num w:numId="6" w16cid:durableId="1376656216">
    <w:abstractNumId w:val="0"/>
  </w:num>
  <w:num w:numId="7" w16cid:durableId="1083142161">
    <w:abstractNumId w:val="6"/>
  </w:num>
  <w:num w:numId="8" w16cid:durableId="645012637">
    <w:abstractNumId w:val="13"/>
  </w:num>
  <w:num w:numId="9" w16cid:durableId="1681078253">
    <w:abstractNumId w:val="12"/>
  </w:num>
  <w:num w:numId="10" w16cid:durableId="1402482567">
    <w:abstractNumId w:val="11"/>
  </w:num>
  <w:num w:numId="11" w16cid:durableId="1106922490">
    <w:abstractNumId w:val="1"/>
  </w:num>
  <w:num w:numId="12" w16cid:durableId="1072460441">
    <w:abstractNumId w:val="2"/>
  </w:num>
  <w:num w:numId="13" w16cid:durableId="567958000">
    <w:abstractNumId w:val="7"/>
  </w:num>
  <w:num w:numId="14" w16cid:durableId="208649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37CA"/>
    <w:rsid w:val="000A50D9"/>
    <w:rsid w:val="000B04FB"/>
    <w:rsid w:val="000B11D1"/>
    <w:rsid w:val="000B5C5E"/>
    <w:rsid w:val="000C294A"/>
    <w:rsid w:val="000E3B6B"/>
    <w:rsid w:val="000E440C"/>
    <w:rsid w:val="000E5CAA"/>
    <w:rsid w:val="000F055F"/>
    <w:rsid w:val="000F0DCF"/>
    <w:rsid w:val="000F24F6"/>
    <w:rsid w:val="000F3839"/>
    <w:rsid w:val="00103576"/>
    <w:rsid w:val="00103FD4"/>
    <w:rsid w:val="00120650"/>
    <w:rsid w:val="00123BD7"/>
    <w:rsid w:val="00147A24"/>
    <w:rsid w:val="001630BE"/>
    <w:rsid w:val="001714D3"/>
    <w:rsid w:val="001731E0"/>
    <w:rsid w:val="0019740B"/>
    <w:rsid w:val="001A0596"/>
    <w:rsid w:val="001A2ADD"/>
    <w:rsid w:val="001A5D4B"/>
    <w:rsid w:val="001B2CCD"/>
    <w:rsid w:val="001B658C"/>
    <w:rsid w:val="001D1DA6"/>
    <w:rsid w:val="001F743C"/>
    <w:rsid w:val="00207530"/>
    <w:rsid w:val="002170E0"/>
    <w:rsid w:val="00227426"/>
    <w:rsid w:val="002315CE"/>
    <w:rsid w:val="002347C1"/>
    <w:rsid w:val="00242B6B"/>
    <w:rsid w:val="00257D69"/>
    <w:rsid w:val="00266194"/>
    <w:rsid w:val="002673F6"/>
    <w:rsid w:val="00267A4C"/>
    <w:rsid w:val="0027784B"/>
    <w:rsid w:val="002960A1"/>
    <w:rsid w:val="00296F7F"/>
    <w:rsid w:val="002A2765"/>
    <w:rsid w:val="002A3B2C"/>
    <w:rsid w:val="002A6962"/>
    <w:rsid w:val="002B046F"/>
    <w:rsid w:val="002B2B81"/>
    <w:rsid w:val="002C5811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2E2"/>
    <w:rsid w:val="003B2813"/>
    <w:rsid w:val="003B73F0"/>
    <w:rsid w:val="003B7B21"/>
    <w:rsid w:val="003D2480"/>
    <w:rsid w:val="003E243E"/>
    <w:rsid w:val="003E3875"/>
    <w:rsid w:val="003E564E"/>
    <w:rsid w:val="003E65DB"/>
    <w:rsid w:val="003F11BA"/>
    <w:rsid w:val="003F2B36"/>
    <w:rsid w:val="0040332C"/>
    <w:rsid w:val="00406949"/>
    <w:rsid w:val="00412031"/>
    <w:rsid w:val="004177E6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56E32"/>
    <w:rsid w:val="00563182"/>
    <w:rsid w:val="00576243"/>
    <w:rsid w:val="00576F2A"/>
    <w:rsid w:val="00583577"/>
    <w:rsid w:val="00583AC4"/>
    <w:rsid w:val="0059129E"/>
    <w:rsid w:val="005A1451"/>
    <w:rsid w:val="005B29ED"/>
    <w:rsid w:val="005C6F47"/>
    <w:rsid w:val="005D0099"/>
    <w:rsid w:val="005D02D7"/>
    <w:rsid w:val="005D34C9"/>
    <w:rsid w:val="005E406C"/>
    <w:rsid w:val="006009EE"/>
    <w:rsid w:val="0060532C"/>
    <w:rsid w:val="006058E0"/>
    <w:rsid w:val="0060699A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1D0E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1E8E"/>
    <w:rsid w:val="00717690"/>
    <w:rsid w:val="007217D8"/>
    <w:rsid w:val="00721BD1"/>
    <w:rsid w:val="007372CA"/>
    <w:rsid w:val="007604C5"/>
    <w:rsid w:val="0076399C"/>
    <w:rsid w:val="00763F6B"/>
    <w:rsid w:val="007802FD"/>
    <w:rsid w:val="00785723"/>
    <w:rsid w:val="0078776F"/>
    <w:rsid w:val="007A0CF2"/>
    <w:rsid w:val="007B26CD"/>
    <w:rsid w:val="007B3659"/>
    <w:rsid w:val="007B583E"/>
    <w:rsid w:val="007C15AD"/>
    <w:rsid w:val="007E04E6"/>
    <w:rsid w:val="0081018E"/>
    <w:rsid w:val="00810822"/>
    <w:rsid w:val="00814955"/>
    <w:rsid w:val="00821446"/>
    <w:rsid w:val="0082432B"/>
    <w:rsid w:val="0083166B"/>
    <w:rsid w:val="008428DC"/>
    <w:rsid w:val="008630CB"/>
    <w:rsid w:val="00863541"/>
    <w:rsid w:val="00872AFE"/>
    <w:rsid w:val="00872F33"/>
    <w:rsid w:val="00874ACF"/>
    <w:rsid w:val="00880D26"/>
    <w:rsid w:val="00884F78"/>
    <w:rsid w:val="0089066C"/>
    <w:rsid w:val="00890E0F"/>
    <w:rsid w:val="00893472"/>
    <w:rsid w:val="008A47FB"/>
    <w:rsid w:val="008B1A8B"/>
    <w:rsid w:val="00904CDD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565C"/>
    <w:rsid w:val="00A26296"/>
    <w:rsid w:val="00A3217F"/>
    <w:rsid w:val="00A45FE0"/>
    <w:rsid w:val="00A604F3"/>
    <w:rsid w:val="00A616B3"/>
    <w:rsid w:val="00A754C6"/>
    <w:rsid w:val="00A8599E"/>
    <w:rsid w:val="00A95C23"/>
    <w:rsid w:val="00AA1F17"/>
    <w:rsid w:val="00AB7C32"/>
    <w:rsid w:val="00AC3406"/>
    <w:rsid w:val="00AC4E65"/>
    <w:rsid w:val="00AD18D1"/>
    <w:rsid w:val="00AF1788"/>
    <w:rsid w:val="00AF6A94"/>
    <w:rsid w:val="00AF74AA"/>
    <w:rsid w:val="00B25BC2"/>
    <w:rsid w:val="00B4217C"/>
    <w:rsid w:val="00B61F2C"/>
    <w:rsid w:val="00B621C0"/>
    <w:rsid w:val="00BA322E"/>
    <w:rsid w:val="00BB13D1"/>
    <w:rsid w:val="00BC6C8D"/>
    <w:rsid w:val="00BD21F1"/>
    <w:rsid w:val="00BE4829"/>
    <w:rsid w:val="00C11231"/>
    <w:rsid w:val="00C25303"/>
    <w:rsid w:val="00C3011F"/>
    <w:rsid w:val="00C31E83"/>
    <w:rsid w:val="00C4265F"/>
    <w:rsid w:val="00C53E48"/>
    <w:rsid w:val="00C630B1"/>
    <w:rsid w:val="00C6649F"/>
    <w:rsid w:val="00C81E37"/>
    <w:rsid w:val="00C94B84"/>
    <w:rsid w:val="00CA0EB5"/>
    <w:rsid w:val="00CA45B5"/>
    <w:rsid w:val="00CB7A87"/>
    <w:rsid w:val="00CC7AFA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460A6"/>
    <w:rsid w:val="00D957B8"/>
    <w:rsid w:val="00DC52F8"/>
    <w:rsid w:val="00DC7EEA"/>
    <w:rsid w:val="00DD0525"/>
    <w:rsid w:val="00DE0332"/>
    <w:rsid w:val="00E0520F"/>
    <w:rsid w:val="00E104F0"/>
    <w:rsid w:val="00E14586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E48BC"/>
    <w:rsid w:val="00EF0202"/>
    <w:rsid w:val="00EF109F"/>
    <w:rsid w:val="00EF77E3"/>
    <w:rsid w:val="00F2400B"/>
    <w:rsid w:val="00F3537F"/>
    <w:rsid w:val="00F50A59"/>
    <w:rsid w:val="00F51BC2"/>
    <w:rsid w:val="00F533BD"/>
    <w:rsid w:val="00F61C89"/>
    <w:rsid w:val="00F63A0C"/>
    <w:rsid w:val="00F64204"/>
    <w:rsid w:val="00F8138F"/>
    <w:rsid w:val="00F95D4A"/>
    <w:rsid w:val="00FA2601"/>
    <w:rsid w:val="00FC12BD"/>
    <w:rsid w:val="00FC1841"/>
    <w:rsid w:val="00FE3FEB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32</cp:revision>
  <cp:lastPrinted>2022-01-10T11:31:00Z</cp:lastPrinted>
  <dcterms:created xsi:type="dcterms:W3CDTF">2024-04-15T10:03:00Z</dcterms:created>
  <dcterms:modified xsi:type="dcterms:W3CDTF">2024-12-19T10:59:00Z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