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5A1451" w14:paraId="1C8DD79F" w14:textId="77777777" w:rsidTr="00417030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417030">
        <w:trPr>
          <w:trHeight w:val="1822"/>
        </w:trPr>
        <w:tc>
          <w:tcPr>
            <w:tcW w:w="10349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126"/>
      </w:tblGrid>
      <w:tr w:rsidR="00A8599E" w:rsidRPr="005A1451" w14:paraId="45C5A192" w14:textId="77777777" w:rsidTr="0070388B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032196">
        <w:trPr>
          <w:trHeight w:val="34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7FB2A418" w:rsidR="00394D75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t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ítulo de FP-II, Ciclo Formativo de Grado Superior o equivalente del área de Gestión Administrativa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F51BC2" w:rsidRPr="005A1451" w14:paraId="3F910EB8" w14:textId="77777777" w:rsidTr="00417030">
        <w:trPr>
          <w:trHeight w:val="77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010F359F" w:rsidR="00ED153A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o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tro/s título/s de FP II o Ciclo Formativo de Grado Superior o equivalente, distinto/s del requerido en el apartado 1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a)</w:t>
            </w:r>
          </w:p>
        </w:tc>
      </w:tr>
      <w:tr w:rsidR="00F51BC2" w:rsidRPr="005A1451" w14:paraId="3DF80732" w14:textId="77777777" w:rsidTr="00417030">
        <w:trPr>
          <w:trHeight w:val="867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0388B" w:rsidRPr="005A1451" w14:paraId="5673AF27" w14:textId="77777777" w:rsidTr="00417030">
        <w:trPr>
          <w:trHeight w:val="41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B907F8" w14:textId="034E297A" w:rsidR="0070388B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4D3D72" w:rsidRPr="00032196">
              <w:rPr>
                <w:rFonts w:ascii="Arial" w:hAnsi="Arial" w:cs="Arial"/>
                <w:sz w:val="20"/>
                <w:lang w:val="es-ES_tradnl"/>
              </w:rPr>
              <w:t>T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itulación o titulaciones superior o superiores a la exigida como mínima en las bases de esta convocatoria</w:t>
            </w:r>
          </w:p>
        </w:tc>
      </w:tr>
      <w:tr w:rsidR="0070388B" w:rsidRPr="005A1451" w14:paraId="2AA77651" w14:textId="77777777" w:rsidTr="00417030">
        <w:trPr>
          <w:trHeight w:val="746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29ABF" w14:textId="77777777" w:rsidR="0070388B" w:rsidRPr="005A1451" w:rsidRDefault="0070388B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6899F16E" w:rsidR="00A754C6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6D3085" w:rsidRPr="00032196">
              <w:rPr>
                <w:rFonts w:ascii="Arial" w:hAnsi="Arial" w:cs="Arial"/>
                <w:sz w:val="20"/>
                <w:lang w:val="es-ES_tradnl"/>
              </w:rPr>
              <w:t>Cursos de formación y certificación relacionados con el puesto de trabajo:</w:t>
            </w:r>
          </w:p>
        </w:tc>
      </w:tr>
      <w:tr w:rsidR="00F51BC2" w:rsidRPr="005A1451" w14:paraId="272C53F9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417030">
        <w:trPr>
          <w:trHeight w:val="111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03219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52367E" w:rsidRPr="005A1451" w14:paraId="79E32315" w14:textId="77777777" w:rsidTr="00417030">
        <w:trPr>
          <w:trHeight w:val="30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417030">
        <w:trPr>
          <w:trHeight w:val="39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4CFE712" w:rsidR="006A314D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6A314D" w:rsidRPr="00032196">
              <w:rPr>
                <w:rFonts w:ascii="Arial" w:hAnsi="Arial" w:cs="Arial"/>
                <w:sz w:val="20"/>
                <w:lang w:val="es-ES_tradnl"/>
              </w:rPr>
              <w:t>Experiencia profesional acreditada en un puesto de trabajo de contenido similar al de la convocatoria</w:t>
            </w:r>
            <w:r w:rsidR="00FE5BAD" w:rsidRPr="00032196">
              <w:rPr>
                <w:rFonts w:ascii="Arial" w:hAnsi="Arial" w:cs="Arial"/>
                <w:sz w:val="20"/>
                <w:lang w:val="es-ES_tradnl"/>
              </w:rPr>
              <w:t>, a juicio de la Comisión Evaluadora</w:t>
            </w:r>
          </w:p>
        </w:tc>
      </w:tr>
      <w:tr w:rsidR="006A314D" w:rsidRPr="005A1451" w14:paraId="41B97D76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417030">
        <w:trPr>
          <w:trHeight w:val="1321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417030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FE5BAD" w:rsidRPr="005A1451" w14:paraId="0108F247" w14:textId="77777777" w:rsidTr="00032196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4B264A" w14:textId="71A2230E" w:rsidR="00FE5BAD" w:rsidRPr="005A1451" w:rsidRDefault="00FE5BAD" w:rsidP="00AE666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3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FE5BAD" w:rsidRPr="005A1451" w14:paraId="60C755C6" w14:textId="77777777" w:rsidTr="00032196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4337FA" w14:textId="66E093C6" w:rsidR="00FE5BAD" w:rsidRPr="00417030" w:rsidRDefault="00104274" w:rsidP="00417030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417030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FE5BAD" w:rsidRPr="00417030">
              <w:rPr>
                <w:rFonts w:ascii="Arial" w:hAnsi="Arial" w:cs="Arial"/>
                <w:sz w:val="20"/>
                <w:lang w:val="es-ES_tradnl"/>
              </w:rPr>
              <w:t>Estudios UNED</w:t>
            </w:r>
          </w:p>
        </w:tc>
      </w:tr>
      <w:tr w:rsidR="00FE5BAD" w:rsidRPr="005A1451" w14:paraId="1428C243" w14:textId="77777777" w:rsidTr="00417030"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9481" w14:textId="77777777" w:rsidR="00FE5BAD" w:rsidRPr="005A1451" w:rsidRDefault="00FE5BAD" w:rsidP="00AE666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591C4A" w14:textId="77777777" w:rsidR="00FE5BAD" w:rsidRPr="005A1451" w:rsidRDefault="00FE5BAD" w:rsidP="00AE666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02175C" w14:textId="77777777" w:rsidR="00FE5BAD" w:rsidRPr="005A1451" w:rsidRDefault="00FE5BAD" w:rsidP="00AE666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A4706CD" w14:textId="77777777" w:rsidR="00FE5BAD" w:rsidRPr="005A1451" w:rsidRDefault="00FE5BAD" w:rsidP="00AE666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CD344" w14:textId="77777777" w:rsidR="00FE5BAD" w:rsidRPr="005A1451" w:rsidRDefault="00FE5BAD" w:rsidP="00AE666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A1CE04" w14:textId="77777777" w:rsidR="00FE5BAD" w:rsidRPr="005A1451" w:rsidRDefault="00FE5BAD" w:rsidP="00AE666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694219" w14:textId="77777777" w:rsidR="00FE5BAD" w:rsidRPr="005A1451" w:rsidRDefault="00FE5BAD" w:rsidP="00AE6666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056" w14:textId="77777777" w:rsidR="00FE5BAD" w:rsidRPr="005A1451" w:rsidRDefault="00FE5BAD" w:rsidP="00AE666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7977E862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417030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807A6D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93EE" w14:textId="77777777" w:rsidR="00807A6D" w:rsidRDefault="00807A6D">
      <w:r>
        <w:separator/>
      </w:r>
    </w:p>
  </w:endnote>
  <w:endnote w:type="continuationSeparator" w:id="0">
    <w:p w14:paraId="5DCEC912" w14:textId="77777777" w:rsidR="00807A6D" w:rsidRDefault="0080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D9C3" w14:textId="77777777" w:rsidR="00807A6D" w:rsidRDefault="00807A6D">
      <w:r>
        <w:separator/>
      </w:r>
    </w:p>
  </w:footnote>
  <w:footnote w:type="continuationSeparator" w:id="0">
    <w:p w14:paraId="2E338366" w14:textId="77777777" w:rsidR="00807A6D" w:rsidRDefault="0080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0" w:type="pct"/>
      <w:tblLook w:val="00A0" w:firstRow="1" w:lastRow="0" w:firstColumn="1" w:lastColumn="0" w:noHBand="0" w:noVBand="0"/>
    </w:tblPr>
    <w:tblGrid>
      <w:gridCol w:w="2384"/>
      <w:gridCol w:w="5596"/>
      <w:gridCol w:w="1889"/>
    </w:tblGrid>
    <w:tr w:rsidR="00B25BC2" w:rsidRPr="00494985" w14:paraId="2E40DA93" w14:textId="77777777" w:rsidTr="004E3896">
      <w:trPr>
        <w:trHeight w:val="900"/>
      </w:trPr>
      <w:tc>
        <w:tcPr>
          <w:tcW w:w="1208" w:type="pct"/>
          <w:tcBorders>
            <w:bottom w:val="single" w:sz="4" w:space="0" w:color="auto"/>
          </w:tcBorders>
          <w:shd w:val="clear" w:color="auto" w:fill="auto"/>
        </w:tcPr>
        <w:p w14:paraId="7272BFEA" w14:textId="77777777" w:rsidR="00B25BC2" w:rsidRPr="006E7F41" w:rsidRDefault="00B25BC2" w:rsidP="00B25BC2">
          <w:pPr>
            <w:pStyle w:val="Encabezado"/>
            <w:ind w:left="-84" w:right="-357"/>
            <w:rPr>
              <w:i/>
              <w:sz w:val="20"/>
            </w:rPr>
          </w:pPr>
          <w:r w:rsidRPr="006E7F41">
            <w:rPr>
              <w:noProof/>
              <w:sz w:val="20"/>
            </w:rPr>
            <w:drawing>
              <wp:inline distT="0" distB="0" distL="0" distR="0" wp14:anchorId="6C6BD16D" wp14:editId="7F4E38FB">
                <wp:extent cx="1254125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2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37395A10" w14:textId="2C14DED5" w:rsidR="00B25BC2" w:rsidRPr="006E7F41" w:rsidRDefault="009A7EDE" w:rsidP="00B25BC2">
          <w:pPr>
            <w:ind w:left="38"/>
            <w:jc w:val="right"/>
            <w:rPr>
              <w:rFonts w:eastAsia="Calibri"/>
              <w:color w:val="000000"/>
              <w:sz w:val="20"/>
            </w:rPr>
          </w:pPr>
          <w:r w:rsidRPr="009A7EDE">
            <w:rPr>
              <w:b/>
              <w:sz w:val="20"/>
            </w:rPr>
            <w:t xml:space="preserve">CONVOCATORIA DE PROCESO SELECTIVO PARA LA COBERTURA DE UNA PLAZA DE PERSONAL LABORAL TEMPORAL DE </w:t>
          </w:r>
          <w:r w:rsidR="00DE26C5">
            <w:rPr>
              <w:b/>
              <w:sz w:val="20"/>
            </w:rPr>
            <w:t>ADMINISTRATIVO</w:t>
          </w:r>
          <w:r w:rsidR="00B25BC2" w:rsidRPr="006E7F41">
            <w:rPr>
              <w:b/>
              <w:sz w:val="20"/>
            </w:rPr>
            <w:t xml:space="preserve">, EN </w:t>
          </w:r>
          <w:r w:rsidR="003A719F">
            <w:rPr>
              <w:b/>
              <w:sz w:val="20"/>
            </w:rPr>
            <w:t xml:space="preserve">UNED </w:t>
          </w:r>
          <w:r w:rsidR="00DE26C5">
            <w:rPr>
              <w:b/>
              <w:sz w:val="20"/>
            </w:rPr>
            <w:t>BARBASTRO</w:t>
          </w:r>
        </w:p>
      </w:tc>
    </w:tr>
    <w:tr w:rsidR="00B25BC2" w:rsidRPr="00212D3D" w14:paraId="3B70AB63" w14:textId="77777777" w:rsidTr="004E3896">
      <w:trPr>
        <w:trHeight w:val="270"/>
      </w:trPr>
      <w:tc>
        <w:tcPr>
          <w:tcW w:w="1208" w:type="pct"/>
          <w:tcBorders>
            <w:top w:val="single" w:sz="4" w:space="0" w:color="auto"/>
          </w:tcBorders>
          <w:shd w:val="clear" w:color="auto" w:fill="auto"/>
        </w:tcPr>
        <w:p w14:paraId="090E0D2D" w14:textId="77777777" w:rsidR="00B25BC2" w:rsidRPr="00212D3D" w:rsidRDefault="00B25BC2" w:rsidP="00B25BC2">
          <w:pPr>
            <w:pStyle w:val="Encabezado"/>
            <w:ind w:left="-84" w:right="-357"/>
            <w:rPr>
              <w:bCs/>
              <w:sz w:val="20"/>
            </w:rPr>
          </w:pPr>
        </w:p>
      </w:tc>
      <w:tc>
        <w:tcPr>
          <w:tcW w:w="2835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1C2DAB" w14:textId="77777777" w:rsidR="00B25BC2" w:rsidRPr="00212D3D" w:rsidRDefault="00B25BC2" w:rsidP="00B25BC2">
          <w:pPr>
            <w:ind w:left="38"/>
            <w:jc w:val="right"/>
            <w:rPr>
              <w:bCs/>
              <w:sz w:val="20"/>
            </w:rPr>
          </w:pPr>
          <w:r w:rsidRPr="00212D3D">
            <w:rPr>
              <w:bCs/>
              <w:sz w:val="20"/>
            </w:rPr>
            <w:t>Fecha convocatoria:</w:t>
          </w:r>
        </w:p>
      </w:tc>
      <w:tc>
        <w:tcPr>
          <w:tcW w:w="9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10ED6A" w14:textId="1905A50A" w:rsidR="00B25BC2" w:rsidRPr="00212D3D" w:rsidRDefault="00DE26C5" w:rsidP="00B25BC2">
          <w:pPr>
            <w:ind w:left="38"/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t>Febrero</w:t>
          </w:r>
          <w:r w:rsidR="00B25BC2" w:rsidRPr="00212D3D">
            <w:rPr>
              <w:bCs/>
              <w:sz w:val="20"/>
            </w:rPr>
            <w:t xml:space="preserve"> 202</w:t>
          </w:r>
          <w:r>
            <w:rPr>
              <w:bCs/>
              <w:sz w:val="20"/>
            </w:rPr>
            <w:t>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58C212C"/>
    <w:multiLevelType w:val="hybridMultilevel"/>
    <w:tmpl w:val="9444949C"/>
    <w:lvl w:ilvl="0" w:tplc="9DEE447C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1247">
    <w:abstractNumId w:val="5"/>
  </w:num>
  <w:num w:numId="2" w16cid:durableId="1552886706">
    <w:abstractNumId w:val="3"/>
  </w:num>
  <w:num w:numId="3" w16cid:durableId="1825196587">
    <w:abstractNumId w:val="4"/>
  </w:num>
  <w:num w:numId="4" w16cid:durableId="77102130">
    <w:abstractNumId w:val="11"/>
  </w:num>
  <w:num w:numId="5" w16cid:durableId="1392730891">
    <w:abstractNumId w:val="10"/>
  </w:num>
  <w:num w:numId="6" w16cid:durableId="1282305372">
    <w:abstractNumId w:val="0"/>
  </w:num>
  <w:num w:numId="7" w16cid:durableId="1865244293">
    <w:abstractNumId w:val="6"/>
  </w:num>
  <w:num w:numId="8" w16cid:durableId="765541717">
    <w:abstractNumId w:val="14"/>
  </w:num>
  <w:num w:numId="9" w16cid:durableId="1955090204">
    <w:abstractNumId w:val="13"/>
  </w:num>
  <w:num w:numId="10" w16cid:durableId="283924469">
    <w:abstractNumId w:val="12"/>
  </w:num>
  <w:num w:numId="11" w16cid:durableId="451364713">
    <w:abstractNumId w:val="1"/>
  </w:num>
  <w:num w:numId="12" w16cid:durableId="1477647404">
    <w:abstractNumId w:val="2"/>
  </w:num>
  <w:num w:numId="13" w16cid:durableId="569577398">
    <w:abstractNumId w:val="8"/>
  </w:num>
  <w:num w:numId="14" w16cid:durableId="360857047">
    <w:abstractNumId w:val="9"/>
  </w:num>
  <w:num w:numId="15" w16cid:durableId="689374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2196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24F6"/>
    <w:rsid w:val="000F3839"/>
    <w:rsid w:val="00103576"/>
    <w:rsid w:val="00103FD4"/>
    <w:rsid w:val="00104274"/>
    <w:rsid w:val="00120650"/>
    <w:rsid w:val="001630BE"/>
    <w:rsid w:val="001714D3"/>
    <w:rsid w:val="001731E0"/>
    <w:rsid w:val="001A0596"/>
    <w:rsid w:val="001A2ADD"/>
    <w:rsid w:val="001A46BD"/>
    <w:rsid w:val="001A5D4B"/>
    <w:rsid w:val="001B2CCD"/>
    <w:rsid w:val="001B658C"/>
    <w:rsid w:val="001D1DA6"/>
    <w:rsid w:val="001E09B9"/>
    <w:rsid w:val="001F743C"/>
    <w:rsid w:val="00207530"/>
    <w:rsid w:val="002315CE"/>
    <w:rsid w:val="00242B6B"/>
    <w:rsid w:val="00244F0E"/>
    <w:rsid w:val="00257D69"/>
    <w:rsid w:val="00266194"/>
    <w:rsid w:val="002673F6"/>
    <w:rsid w:val="00267A4C"/>
    <w:rsid w:val="0027784B"/>
    <w:rsid w:val="002960A1"/>
    <w:rsid w:val="00296F7F"/>
    <w:rsid w:val="002A3B2C"/>
    <w:rsid w:val="002B046F"/>
    <w:rsid w:val="002C5811"/>
    <w:rsid w:val="002D326E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19F"/>
    <w:rsid w:val="003A72E2"/>
    <w:rsid w:val="003B2813"/>
    <w:rsid w:val="003B7B21"/>
    <w:rsid w:val="003D2480"/>
    <w:rsid w:val="003E243E"/>
    <w:rsid w:val="003E3875"/>
    <w:rsid w:val="003E3AC7"/>
    <w:rsid w:val="003E564E"/>
    <w:rsid w:val="003E65DB"/>
    <w:rsid w:val="003F11BA"/>
    <w:rsid w:val="003F2B36"/>
    <w:rsid w:val="0040332C"/>
    <w:rsid w:val="00406949"/>
    <w:rsid w:val="00412031"/>
    <w:rsid w:val="00417030"/>
    <w:rsid w:val="004278CA"/>
    <w:rsid w:val="00427B35"/>
    <w:rsid w:val="004753B1"/>
    <w:rsid w:val="0048374F"/>
    <w:rsid w:val="004964C3"/>
    <w:rsid w:val="004A29CF"/>
    <w:rsid w:val="004A7510"/>
    <w:rsid w:val="004B7871"/>
    <w:rsid w:val="004D3D72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0388B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C15AD"/>
    <w:rsid w:val="007E04E6"/>
    <w:rsid w:val="00807A6D"/>
    <w:rsid w:val="0081018E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AF6A94"/>
    <w:rsid w:val="00B25BC2"/>
    <w:rsid w:val="00B61F2C"/>
    <w:rsid w:val="00B621C0"/>
    <w:rsid w:val="00BC6C8D"/>
    <w:rsid w:val="00BD21F1"/>
    <w:rsid w:val="00BE4829"/>
    <w:rsid w:val="00C11231"/>
    <w:rsid w:val="00C3011F"/>
    <w:rsid w:val="00C31E83"/>
    <w:rsid w:val="00C32065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DE26C5"/>
    <w:rsid w:val="00E0520F"/>
    <w:rsid w:val="00E104F0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107AA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FALCON</cp:lastModifiedBy>
  <cp:revision>7</cp:revision>
  <cp:lastPrinted>2022-01-10T11:31:00Z</cp:lastPrinted>
  <dcterms:created xsi:type="dcterms:W3CDTF">2024-02-19T17:20:00Z</dcterms:created>
  <dcterms:modified xsi:type="dcterms:W3CDTF">2024-02-20T12:39:00Z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